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450" w:rsidRDefault="00EB6450" w:rsidP="00EB6450">
      <w:pPr>
        <w:jc w:val="center"/>
      </w:pPr>
      <w:r>
        <w:rPr>
          <w:noProof/>
        </w:rPr>
        <w:drawing>
          <wp:inline distT="0" distB="0" distL="0" distR="0">
            <wp:extent cx="1320394" cy="965200"/>
            <wp:effectExtent l="0" t="0" r="635" b="0"/>
            <wp:docPr id="13586984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698412" name="Immagine 13586984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216" cy="9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50" w:rsidRPr="00EB6450" w:rsidRDefault="00EB6450" w:rsidP="00EB6450">
      <w:pPr>
        <w:jc w:val="center"/>
        <w:rPr>
          <w:b/>
          <w:bCs/>
        </w:rPr>
      </w:pPr>
      <w:r w:rsidRPr="00EB6450">
        <w:rPr>
          <w:b/>
          <w:bCs/>
        </w:rPr>
        <w:t>27 novembre 2024</w:t>
      </w:r>
      <w:r>
        <w:rPr>
          <w:b/>
          <w:bCs/>
        </w:rPr>
        <w:t xml:space="preserve"> -</w:t>
      </w:r>
      <w:r w:rsidRPr="00EB6450">
        <w:rPr>
          <w:b/>
          <w:bCs/>
        </w:rPr>
        <w:t xml:space="preserve">Borgoricco – Padova </w:t>
      </w:r>
    </w:p>
    <w:p w:rsidR="00EB6450" w:rsidRPr="00EB6450" w:rsidRDefault="00EB6450" w:rsidP="00EB6450">
      <w:pPr>
        <w:jc w:val="center"/>
        <w:rPr>
          <w:b/>
          <w:bCs/>
        </w:rPr>
      </w:pPr>
      <w:r w:rsidRPr="00EB6450">
        <w:rPr>
          <w:b/>
          <w:bCs/>
        </w:rPr>
        <w:tab/>
        <w:t>SKILL TEST PRIMISSIMO SOCCORSO SICUREZZA STRADALE</w:t>
      </w:r>
    </w:p>
    <w:p w:rsidR="00EB6450" w:rsidRDefault="00EB6450" w:rsidP="00EB6450">
      <w:pPr>
        <w:jc w:val="center"/>
      </w:pPr>
    </w:p>
    <w:p w:rsidR="00EB6450" w:rsidRDefault="00EB6450" w:rsidP="00EB6450">
      <w:r>
        <w:t xml:space="preserve">         1</w:t>
      </w:r>
      <w:r>
        <w:rPr>
          <w:noProof/>
        </w:rPr>
        <w:drawing>
          <wp:inline distT="0" distB="0" distL="0" distR="0">
            <wp:extent cx="2444338" cy="4436320"/>
            <wp:effectExtent l="0" t="0" r="0" b="0"/>
            <wp:docPr id="18263987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98740" name="Immagine 18263987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19" cy="449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63900" cy="4432289"/>
            <wp:effectExtent l="0" t="0" r="0" b="635"/>
            <wp:docPr id="2062321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2123" name="Immagine 2062321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161" cy="44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50" w:rsidRDefault="00EB6450" w:rsidP="00EB6450"/>
    <w:p w:rsidR="00EB6450" w:rsidRDefault="00DB309B" w:rsidP="00EB6450">
      <w:r>
        <w:t>-</w:t>
      </w:r>
      <w:r w:rsidR="00EB6450">
        <w:t xml:space="preserve">TI PIACEREBBE DIVENTARE UN SOCCORRITORE </w:t>
      </w:r>
      <w:proofErr w:type="gramStart"/>
      <w:r w:rsidR="00EB6450">
        <w:t xml:space="preserve">VOLONTARIO </w:t>
      </w:r>
      <w:r>
        <w:t>?</w:t>
      </w:r>
      <w:proofErr w:type="gramEnd"/>
      <w:r>
        <w:t xml:space="preserve">       SI        NO      NON SO</w:t>
      </w:r>
    </w:p>
    <w:p w:rsidR="00DB309B" w:rsidRDefault="00DB309B" w:rsidP="00EB6450"/>
    <w:p w:rsidR="00DB309B" w:rsidRDefault="00DB309B" w:rsidP="00EB6450">
      <w:r>
        <w:t>-PENSIERO LIBERO</w:t>
      </w:r>
    </w:p>
    <w:sectPr w:rsidR="00DB309B" w:rsidSect="003471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50"/>
    <w:rsid w:val="00122BA1"/>
    <w:rsid w:val="00347197"/>
    <w:rsid w:val="003B741A"/>
    <w:rsid w:val="00441453"/>
    <w:rsid w:val="00DB309B"/>
    <w:rsid w:val="00E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FB269D"/>
  <w15:chartTrackingRefBased/>
  <w15:docId w15:val="{2F665E51-0177-3E4A-8FB8-0C17139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2024-11-23T13:21:00Z</dcterms:created>
  <dcterms:modified xsi:type="dcterms:W3CDTF">2024-11-23T13:32:00Z</dcterms:modified>
</cp:coreProperties>
</file>